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BD5C" w14:textId="5F80EFCC" w:rsidR="003623C5" w:rsidRPr="00F766E6" w:rsidRDefault="00A55523" w:rsidP="00D20A9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F766E6">
        <w:rPr>
          <w:rFonts w:asciiTheme="minorHAnsi" w:hAnsiTheme="minorHAnsi" w:cstheme="minorHAnsi"/>
          <w:b/>
          <w:bCs/>
        </w:rPr>
        <w:t>ENERGY AND WATER DEVELOPMENT,</w:t>
      </w:r>
      <w:r w:rsidR="003623C5" w:rsidRPr="00F766E6">
        <w:rPr>
          <w:rFonts w:asciiTheme="minorHAnsi" w:hAnsiTheme="minorHAnsi" w:cstheme="minorHAnsi"/>
          <w:b/>
          <w:bCs/>
        </w:rPr>
        <w:t xml:space="preserve"> AND RELATED AGENCIES</w:t>
      </w:r>
    </w:p>
    <w:p w14:paraId="5C5049B3" w14:textId="2DB091D2" w:rsidR="00D20A9C" w:rsidRPr="00F766E6" w:rsidRDefault="003623C5" w:rsidP="004F0D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F766E6">
        <w:rPr>
          <w:rFonts w:asciiTheme="minorHAnsi" w:hAnsiTheme="minorHAnsi" w:cstheme="minorHAnsi"/>
          <w:b/>
          <w:bCs/>
        </w:rPr>
        <w:t>FY2</w:t>
      </w:r>
      <w:r w:rsidR="00D20A9C" w:rsidRPr="00F766E6">
        <w:rPr>
          <w:rFonts w:asciiTheme="minorHAnsi" w:hAnsiTheme="minorHAnsi" w:cstheme="minorHAnsi"/>
          <w:b/>
          <w:bCs/>
        </w:rPr>
        <w:t>5</w:t>
      </w:r>
      <w:r w:rsidRPr="00F766E6">
        <w:rPr>
          <w:rFonts w:asciiTheme="minorHAnsi" w:hAnsiTheme="minorHAnsi" w:cstheme="minorHAnsi"/>
          <w:b/>
          <w:bCs/>
        </w:rPr>
        <w:t xml:space="preserve"> Community Project Funding Request Form</w:t>
      </w:r>
    </w:p>
    <w:p w14:paraId="3669DA47" w14:textId="77777777" w:rsidR="004F0D37" w:rsidRPr="00F766E6" w:rsidRDefault="004F0D37" w:rsidP="004F0D3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46BB3C3" w14:textId="69D6F8C2" w:rsidR="004F0D37" w:rsidRPr="00F766E6" w:rsidRDefault="004F0D37" w:rsidP="004F0D3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 xml:space="preserve">The Subcommittee on Energy and Water Development and Related Agencies will accept project requests in only the following accounts and only in accordance with existing authorizations: </w:t>
      </w:r>
    </w:p>
    <w:p w14:paraId="2D3F1436" w14:textId="63F90CC4" w:rsidR="004F0D37" w:rsidRPr="00F766E6" w:rsidRDefault="004F0D37" w:rsidP="004F0D3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Army Corps of Engineers (Civil Works)</w:t>
      </w:r>
    </w:p>
    <w:p w14:paraId="69AF5B1C" w14:textId="77777777" w:rsidR="004F0D37" w:rsidRPr="00F766E6" w:rsidRDefault="004F0D37" w:rsidP="004F0D37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Investigations</w:t>
      </w:r>
    </w:p>
    <w:p w14:paraId="6305EA10" w14:textId="77777777" w:rsidR="004F0D37" w:rsidRPr="00F766E6" w:rsidRDefault="004F0D37" w:rsidP="004F0D37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Construction</w:t>
      </w:r>
    </w:p>
    <w:p w14:paraId="57C73318" w14:textId="77777777" w:rsidR="004F0D37" w:rsidRPr="00F766E6" w:rsidRDefault="004F0D37" w:rsidP="004F0D37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Mississippi River and Tributaries</w:t>
      </w:r>
    </w:p>
    <w:p w14:paraId="32913792" w14:textId="77777777" w:rsidR="004F0D37" w:rsidRPr="00F766E6" w:rsidRDefault="004F0D37" w:rsidP="004F0D37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Operation and Maintenance</w:t>
      </w:r>
    </w:p>
    <w:p w14:paraId="500AE298" w14:textId="6C9096E4" w:rsidR="004F0D37" w:rsidRPr="00F766E6" w:rsidRDefault="004F0D37" w:rsidP="004F0D3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Department of the Interior – Bureau of Reclamatio</w:t>
      </w:r>
      <w:r w:rsidRPr="00F766E6">
        <w:rPr>
          <w:rFonts w:asciiTheme="minorHAnsi" w:hAnsiTheme="minorHAnsi" w:cstheme="minorHAnsi"/>
        </w:rPr>
        <w:t>n</w:t>
      </w:r>
    </w:p>
    <w:p w14:paraId="493B3B3D" w14:textId="77777777" w:rsidR="004F0D37" w:rsidRPr="00F766E6" w:rsidRDefault="004F0D37" w:rsidP="004F0D37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</w:rPr>
        <w:t>Water and Related Resources</w:t>
      </w:r>
    </w:p>
    <w:p w14:paraId="23632DEC" w14:textId="77777777" w:rsidR="004F0D37" w:rsidRPr="00F766E6" w:rsidRDefault="004F0D37" w:rsidP="006953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A0EBA0" w14:textId="70F85944" w:rsidR="006953E6" w:rsidRPr="00F766E6" w:rsidRDefault="006953E6" w:rsidP="00D20A9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F766E6">
        <w:rPr>
          <w:rFonts w:asciiTheme="minorHAnsi" w:hAnsiTheme="minorHAnsi" w:cstheme="minorHAnsi"/>
          <w:b/>
          <w:bCs/>
          <w:color w:val="000000"/>
        </w:rPr>
        <w:t>APPLICATION</w:t>
      </w:r>
    </w:p>
    <w:p w14:paraId="1660D122" w14:textId="0DAF5E4E" w:rsidR="003623C5" w:rsidRPr="00F766E6" w:rsidRDefault="003623C5" w:rsidP="00D20A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F766E6">
        <w:rPr>
          <w:rFonts w:asciiTheme="minorHAnsi" w:hAnsiTheme="minorHAnsi" w:cstheme="minorHAnsi"/>
          <w:b/>
          <w:bCs/>
          <w:color w:val="000000"/>
        </w:rPr>
        <w:t xml:space="preserve">Please </w:t>
      </w:r>
      <w:r w:rsidR="006953E6" w:rsidRPr="00F766E6">
        <w:rPr>
          <w:rFonts w:asciiTheme="minorHAnsi" w:hAnsiTheme="minorHAnsi" w:cstheme="minorHAnsi"/>
          <w:b/>
          <w:bCs/>
          <w:color w:val="000000"/>
        </w:rPr>
        <w:t>complete</w:t>
      </w:r>
      <w:r w:rsidRPr="00F766E6">
        <w:rPr>
          <w:rFonts w:asciiTheme="minorHAnsi" w:hAnsiTheme="minorHAnsi" w:cstheme="minorHAnsi"/>
          <w:b/>
          <w:bCs/>
          <w:color w:val="000000"/>
        </w:rPr>
        <w:t xml:space="preserve"> the following:</w:t>
      </w:r>
    </w:p>
    <w:p w14:paraId="0B2A843C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B43BCCD" w14:textId="29FC8334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Requesting Entity (Legal Title):</w:t>
      </w:r>
    </w:p>
    <w:p w14:paraId="6B6EDB1E" w14:textId="77777777" w:rsidR="006953E6" w:rsidRPr="00F766E6" w:rsidRDefault="006953E6" w:rsidP="00F76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10AEC7D6" w14:textId="285F11C7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Full Address (Please write on one line):</w:t>
      </w:r>
    </w:p>
    <w:p w14:paraId="2074A7D1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C351B89" w14:textId="2EA3853C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Requesting Entity Staff Contact Information: Name/Title/Business Phone/Cell Phone/Email:</w:t>
      </w:r>
    </w:p>
    <w:p w14:paraId="6C37C60D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6E127D" w14:textId="789076BD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Project Name:</w:t>
      </w:r>
    </w:p>
    <w:p w14:paraId="719DED41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CC4C057" w14:textId="77777777" w:rsidR="005F1AD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Funding Amount Requested:</w:t>
      </w:r>
    </w:p>
    <w:p w14:paraId="0759B9FF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84E5C6B" w14:textId="77777777" w:rsidR="005F1AD5" w:rsidRPr="00F766E6" w:rsidRDefault="005F1AD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Is this project included in the President’s budget request? [yes/no]</w:t>
      </w:r>
    </w:p>
    <w:p w14:paraId="2909834B" w14:textId="3D393FB8" w:rsidR="005F1AD5" w:rsidRPr="00F766E6" w:rsidRDefault="005F1AD5" w:rsidP="00F766E6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If yes, what is the additional amount above the President’s budget request that you are requesting for the project?</w:t>
      </w:r>
    </w:p>
    <w:p w14:paraId="582AC564" w14:textId="77777777" w:rsidR="006953E6" w:rsidRPr="00F766E6" w:rsidRDefault="006953E6" w:rsidP="00F766E6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480D9B50" w14:textId="7C5A4696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Total Cost of Project and breakdown of funding sources (Detail all local, state and/or private funds. Are these funds secured, expected, or you are still seeking?):</w:t>
      </w:r>
    </w:p>
    <w:p w14:paraId="6115EA78" w14:textId="77777777" w:rsidR="006953E6" w:rsidRPr="00F766E6" w:rsidRDefault="006953E6" w:rsidP="00F76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4D0C1D22" w14:textId="07621593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Description of the Project:</w:t>
      </w:r>
    </w:p>
    <w:p w14:paraId="083E7F7B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4C68FB8" w14:textId="13F087E5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Project Justification (Need for the project):</w:t>
      </w:r>
    </w:p>
    <w:p w14:paraId="1A46CD9A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084750A" w14:textId="41413A1A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Justification for why the project is an appropriate use of taxpayer funds and is a public benefit:</w:t>
      </w:r>
    </w:p>
    <w:p w14:paraId="19AC932D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48AC963" w14:textId="30D493E6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If you are a public entity, is the project on your Capital Improvement Program: (Please provide documentation or explain why not)</w:t>
      </w:r>
    </w:p>
    <w:p w14:paraId="3B5CC31E" w14:textId="29992710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lastRenderedPageBreak/>
        <w:t>Explanation of how the federal funds will be spent (for example, on equipment, construction, labor, etc.):</w:t>
      </w:r>
    </w:p>
    <w:p w14:paraId="7A2A0001" w14:textId="77777777" w:rsidR="006953E6" w:rsidRPr="00F766E6" w:rsidRDefault="006953E6" w:rsidP="00F76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70B61BCE" w14:textId="59A4FD60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Appropriations Bill Information (If you do not know this information, leave it blank)</w:t>
      </w:r>
    </w:p>
    <w:p w14:paraId="4EC9A2F5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55599BC" w14:textId="42A3FCCE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Appropriations Bill for the Request:</w:t>
      </w:r>
    </w:p>
    <w:p w14:paraId="71EBEBEC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FF78A5B" w14:textId="07BB1D32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Federal Agency for the Request:</w:t>
      </w:r>
    </w:p>
    <w:p w14:paraId="646EF52F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837C5C" w14:textId="1D48FEDE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Account for the Request:</w:t>
      </w:r>
    </w:p>
    <w:p w14:paraId="024AF300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D468AD9" w14:textId="0F3DE0E8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Cities in which the project is located and will be performed:</w:t>
      </w:r>
    </w:p>
    <w:p w14:paraId="1620EB59" w14:textId="77777777" w:rsidR="006953E6" w:rsidRPr="00F766E6" w:rsidRDefault="006953E6" w:rsidP="00F766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7EE43D" w14:textId="6739C7AE" w:rsidR="003623C5" w:rsidRPr="00F766E6" w:rsidRDefault="003623C5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>Are you submitting this request to another Member of Congress? If so, who?</w:t>
      </w:r>
    </w:p>
    <w:p w14:paraId="11778606" w14:textId="77777777" w:rsidR="006953E6" w:rsidRPr="00F766E6" w:rsidRDefault="006953E6" w:rsidP="00F76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1C5216F6" w14:textId="7437702B" w:rsidR="006953E6" w:rsidRPr="00F766E6" w:rsidRDefault="006953E6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</w:rPr>
        <w:t xml:space="preserve">Is the project authorized? Is the scope of work </w:t>
      </w:r>
      <w:proofErr w:type="gramStart"/>
      <w:r w:rsidRPr="00F766E6">
        <w:rPr>
          <w:rFonts w:asciiTheme="minorHAnsi" w:hAnsiTheme="minorHAnsi" w:cstheme="minorHAnsi"/>
        </w:rPr>
        <w:t>to be funded</w:t>
      </w:r>
      <w:proofErr w:type="gramEnd"/>
      <w:r w:rsidRPr="00F766E6">
        <w:rPr>
          <w:rFonts w:asciiTheme="minorHAnsi" w:hAnsiTheme="minorHAnsi" w:cstheme="minorHAnsi"/>
        </w:rPr>
        <w:t xml:space="preserve"> within existing authorization?</w:t>
      </w:r>
      <w:r w:rsidRPr="00F766E6">
        <w:rPr>
          <w:rFonts w:asciiTheme="minorHAnsi" w:hAnsiTheme="minorHAnsi" w:cstheme="minorHAnsi"/>
        </w:rPr>
        <w:t xml:space="preserve">  If the </w:t>
      </w:r>
      <w:r w:rsidRPr="00F766E6">
        <w:rPr>
          <w:rFonts w:asciiTheme="minorHAnsi" w:hAnsiTheme="minorHAnsi" w:cstheme="minorHAnsi"/>
        </w:rPr>
        <w:t>project is an individually authorized project or a project under the Corps of Engineers Continuing Authorities Program, include the statutory citation in the statement of federal nexus.</w:t>
      </w:r>
    </w:p>
    <w:p w14:paraId="0D0C589F" w14:textId="77777777" w:rsidR="004F0D37" w:rsidRPr="00F766E6" w:rsidRDefault="004F0D37" w:rsidP="00F76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712408CA" w14:textId="41306814" w:rsidR="004F0D37" w:rsidRPr="00F766E6" w:rsidRDefault="006953E6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</w:rPr>
        <w:t xml:space="preserve">What is the fiscal year 2025 capability? </w:t>
      </w:r>
      <w:r w:rsidRPr="00F766E6">
        <w:rPr>
          <w:rFonts w:asciiTheme="minorHAnsi" w:hAnsiTheme="minorHAnsi" w:cstheme="minorHAnsi"/>
        </w:rPr>
        <w:t>Please note that t</w:t>
      </w:r>
      <w:r w:rsidRPr="00F766E6">
        <w:rPr>
          <w:rFonts w:asciiTheme="minorHAnsi" w:hAnsiTheme="minorHAnsi" w:cstheme="minorHAnsi"/>
        </w:rPr>
        <w:t>his amount is the maximum funding level the Subcommittee will consider for inclusion in the appropriations bill. The existence of a capability amount does not guarantee that funding level – or any funding – will be able to be accommodated in the appropriations bill; it simply indicates the maximum amount that can be considered for inclusion.</w:t>
      </w:r>
      <w:r w:rsidR="00F766E6" w:rsidRPr="00F766E6">
        <w:rPr>
          <w:rFonts w:asciiTheme="minorHAnsi" w:hAnsiTheme="minorHAnsi" w:cstheme="minorHAnsi"/>
        </w:rPr>
        <w:br/>
      </w:r>
    </w:p>
    <w:p w14:paraId="357B11C6" w14:textId="45708DC5" w:rsidR="00F766E6" w:rsidRDefault="006953E6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For a Corps of Engineers project, is this project a new start?</w:t>
      </w:r>
      <w:r w:rsidR="00F766E6" w:rsidRPr="00F766E6">
        <w:rPr>
          <w:rFonts w:asciiTheme="minorHAnsi" w:hAnsiTheme="minorHAnsi" w:cstheme="minorHAnsi"/>
        </w:rPr>
        <w:t xml:space="preserve"> Applicants should note that n</w:t>
      </w:r>
      <w:r w:rsidR="00F766E6" w:rsidRPr="00F766E6">
        <w:rPr>
          <w:rFonts w:asciiTheme="minorHAnsi" w:hAnsiTheme="minorHAnsi" w:cstheme="minorHAnsi"/>
        </w:rPr>
        <w:t>ew start requests will be</w:t>
      </w:r>
      <w:r w:rsidR="00F766E6" w:rsidRPr="00F766E6">
        <w:rPr>
          <w:rFonts w:asciiTheme="minorHAnsi" w:hAnsiTheme="minorHAnsi" w:cstheme="minorHAnsi"/>
        </w:rPr>
        <w:t xml:space="preserve"> </w:t>
      </w:r>
      <w:r w:rsidR="00F766E6" w:rsidRPr="00F766E6">
        <w:rPr>
          <w:rFonts w:asciiTheme="minorHAnsi" w:hAnsiTheme="minorHAnsi" w:cstheme="minorHAnsi"/>
        </w:rPr>
        <w:t>accepted</w:t>
      </w:r>
      <w:r w:rsidR="00F766E6" w:rsidRPr="00F766E6">
        <w:rPr>
          <w:rFonts w:asciiTheme="minorHAnsi" w:hAnsiTheme="minorHAnsi" w:cstheme="minorHAnsi"/>
        </w:rPr>
        <w:t xml:space="preserve"> on a limited basis.</w:t>
      </w:r>
    </w:p>
    <w:p w14:paraId="14A818BB" w14:textId="77777777" w:rsidR="00F766E6" w:rsidRPr="00F766E6" w:rsidRDefault="00F766E6" w:rsidP="00F76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077B17CA" w14:textId="33C84502" w:rsidR="004F0D37" w:rsidRPr="00F766E6" w:rsidRDefault="00F766E6" w:rsidP="00F766E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66E6">
        <w:rPr>
          <w:rFonts w:asciiTheme="minorHAnsi" w:hAnsiTheme="minorHAnsi" w:cstheme="minorHAnsi"/>
        </w:rPr>
        <w:t>For a Corps of Engineers project, is this project an environmental infrastructure (EI)</w:t>
      </w:r>
      <w:r w:rsidRPr="00F766E6">
        <w:rPr>
          <w:rFonts w:asciiTheme="minorHAnsi" w:hAnsiTheme="minorHAnsi" w:cstheme="minorHAnsi"/>
        </w:rPr>
        <w:t xml:space="preserve"> </w:t>
      </w:r>
      <w:r w:rsidRPr="00F766E6">
        <w:rPr>
          <w:rFonts w:asciiTheme="minorHAnsi" w:hAnsiTheme="minorHAnsi" w:cstheme="minorHAnsi"/>
        </w:rPr>
        <w:t>project?</w:t>
      </w:r>
      <w:r w:rsidRPr="00F766E6">
        <w:rPr>
          <w:rFonts w:asciiTheme="minorHAnsi" w:hAnsiTheme="minorHAnsi" w:cstheme="minorHAnsi"/>
        </w:rPr>
        <w:t xml:space="preserve"> </w:t>
      </w:r>
    </w:p>
    <w:p w14:paraId="3DE5761B" w14:textId="77777777" w:rsidR="00F766E6" w:rsidRPr="00F766E6" w:rsidRDefault="00F766E6" w:rsidP="00F766E6">
      <w:pPr>
        <w:pStyle w:val="ListParagraph"/>
        <w:rPr>
          <w:rFonts w:cstheme="minorHAnsi"/>
          <w:sz w:val="24"/>
          <w:szCs w:val="24"/>
        </w:rPr>
      </w:pPr>
    </w:p>
    <w:p w14:paraId="5EF37BE9" w14:textId="77777777" w:rsidR="00F766E6" w:rsidRPr="00F766E6" w:rsidRDefault="00F766E6" w:rsidP="00F766E6">
      <w:pPr>
        <w:pStyle w:val="NormalWeb"/>
        <w:spacing w:after="0"/>
        <w:ind w:left="720"/>
        <w:rPr>
          <w:rFonts w:asciiTheme="minorHAnsi" w:hAnsiTheme="minorHAnsi" w:cstheme="minorHAnsi"/>
        </w:rPr>
      </w:pPr>
    </w:p>
    <w:p w14:paraId="0D22AC14" w14:textId="5002E143" w:rsidR="00C52F99" w:rsidRPr="00F766E6" w:rsidRDefault="00F766E6" w:rsidP="00D20A9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66E6">
        <w:rPr>
          <w:rFonts w:asciiTheme="minorHAnsi" w:hAnsiTheme="minorHAnsi" w:cstheme="minorHAnsi"/>
          <w:color w:val="000000"/>
        </w:rPr>
        <w:t xml:space="preserve"> </w:t>
      </w:r>
    </w:p>
    <w:sectPr w:rsidR="00C52F99" w:rsidRPr="00F76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0F2"/>
    <w:multiLevelType w:val="hybridMultilevel"/>
    <w:tmpl w:val="F13A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D00DC"/>
    <w:multiLevelType w:val="hybridMultilevel"/>
    <w:tmpl w:val="056E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79DB"/>
    <w:multiLevelType w:val="hybridMultilevel"/>
    <w:tmpl w:val="10E81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41211C"/>
    <w:multiLevelType w:val="hybridMultilevel"/>
    <w:tmpl w:val="DB329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92D90"/>
    <w:multiLevelType w:val="hybridMultilevel"/>
    <w:tmpl w:val="6BB223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CF4436"/>
    <w:multiLevelType w:val="hybridMultilevel"/>
    <w:tmpl w:val="A27E4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3C3DCF"/>
    <w:multiLevelType w:val="hybridMultilevel"/>
    <w:tmpl w:val="6B24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3099">
    <w:abstractNumId w:val="0"/>
  </w:num>
  <w:num w:numId="2" w16cid:durableId="1554392685">
    <w:abstractNumId w:val="3"/>
  </w:num>
  <w:num w:numId="3" w16cid:durableId="935526936">
    <w:abstractNumId w:val="6"/>
  </w:num>
  <w:num w:numId="4" w16cid:durableId="926427810">
    <w:abstractNumId w:val="5"/>
  </w:num>
  <w:num w:numId="5" w16cid:durableId="1658027984">
    <w:abstractNumId w:val="4"/>
  </w:num>
  <w:num w:numId="6" w16cid:durableId="1736274749">
    <w:abstractNumId w:val="2"/>
  </w:num>
  <w:num w:numId="7" w16cid:durableId="169037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5"/>
    <w:rsid w:val="000B33DA"/>
    <w:rsid w:val="001269EA"/>
    <w:rsid w:val="00193F2D"/>
    <w:rsid w:val="001B0795"/>
    <w:rsid w:val="001C30D2"/>
    <w:rsid w:val="00240393"/>
    <w:rsid w:val="003351B5"/>
    <w:rsid w:val="003623C5"/>
    <w:rsid w:val="004F0D37"/>
    <w:rsid w:val="005F1AD5"/>
    <w:rsid w:val="006036FA"/>
    <w:rsid w:val="00611407"/>
    <w:rsid w:val="00674E4D"/>
    <w:rsid w:val="006953E6"/>
    <w:rsid w:val="007110E6"/>
    <w:rsid w:val="00894E41"/>
    <w:rsid w:val="00977638"/>
    <w:rsid w:val="00A55523"/>
    <w:rsid w:val="00AC7643"/>
    <w:rsid w:val="00C52F99"/>
    <w:rsid w:val="00D20A9C"/>
    <w:rsid w:val="00D444E1"/>
    <w:rsid w:val="00DA2A1E"/>
    <w:rsid w:val="00E2036D"/>
    <w:rsid w:val="00E551C5"/>
    <w:rsid w:val="00F07FC2"/>
    <w:rsid w:val="00F766E6"/>
    <w:rsid w:val="00F77C51"/>
    <w:rsid w:val="00F930F9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0180F8"/>
  <w15:chartTrackingRefBased/>
  <w15:docId w15:val="{FE39CE72-B04E-4B98-ADC4-7E093471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5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2F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Fulfs, Danielle</dc:creator>
  <cp:keywords/>
  <dc:description/>
  <cp:lastModifiedBy>Kelly, Kaitlyn</cp:lastModifiedBy>
  <cp:revision>2</cp:revision>
  <dcterms:created xsi:type="dcterms:W3CDTF">2024-04-25T18:48:00Z</dcterms:created>
  <dcterms:modified xsi:type="dcterms:W3CDTF">2024-04-25T18:48:00Z</dcterms:modified>
</cp:coreProperties>
</file>