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3BD5C" w14:textId="5F80EFCC" w:rsidR="003623C5" w:rsidRPr="00F766E6" w:rsidRDefault="00A55523" w:rsidP="00D20A9C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</w:rPr>
      </w:pPr>
      <w:r w:rsidRPr="00F766E6">
        <w:rPr>
          <w:rFonts w:asciiTheme="minorHAnsi" w:hAnsiTheme="minorHAnsi" w:cstheme="minorHAnsi"/>
          <w:b/>
          <w:bCs/>
        </w:rPr>
        <w:t>ENERGY AND WATER DEVELOPMENT,</w:t>
      </w:r>
      <w:r w:rsidR="003623C5" w:rsidRPr="00F766E6">
        <w:rPr>
          <w:rFonts w:asciiTheme="minorHAnsi" w:hAnsiTheme="minorHAnsi" w:cstheme="minorHAnsi"/>
          <w:b/>
          <w:bCs/>
        </w:rPr>
        <w:t xml:space="preserve"> AND RELATED AGENCIES</w:t>
      </w:r>
    </w:p>
    <w:p w14:paraId="5C5049B3" w14:textId="2DB091D2" w:rsidR="00D20A9C" w:rsidRPr="00F766E6" w:rsidRDefault="003623C5" w:rsidP="004F0D37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</w:rPr>
      </w:pPr>
      <w:r w:rsidRPr="00F766E6">
        <w:rPr>
          <w:rFonts w:asciiTheme="minorHAnsi" w:hAnsiTheme="minorHAnsi" w:cstheme="minorHAnsi"/>
          <w:b/>
          <w:bCs/>
        </w:rPr>
        <w:t>FY2</w:t>
      </w:r>
      <w:r w:rsidR="00D20A9C" w:rsidRPr="00F766E6">
        <w:rPr>
          <w:rFonts w:asciiTheme="minorHAnsi" w:hAnsiTheme="minorHAnsi" w:cstheme="minorHAnsi"/>
          <w:b/>
          <w:bCs/>
        </w:rPr>
        <w:t>5</w:t>
      </w:r>
      <w:r w:rsidRPr="00F766E6">
        <w:rPr>
          <w:rFonts w:asciiTheme="minorHAnsi" w:hAnsiTheme="minorHAnsi" w:cstheme="minorHAnsi"/>
          <w:b/>
          <w:bCs/>
        </w:rPr>
        <w:t xml:space="preserve"> Community Project Funding Request Form</w:t>
      </w:r>
    </w:p>
    <w:p w14:paraId="3669DA47" w14:textId="77777777" w:rsidR="004F0D37" w:rsidRPr="00F766E6" w:rsidRDefault="004F0D37" w:rsidP="004F0D37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646BB3C3" w14:textId="69D6F8C2" w:rsidR="004F0D37" w:rsidRPr="00F766E6" w:rsidRDefault="004F0D37" w:rsidP="004F0D37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F766E6">
        <w:rPr>
          <w:rFonts w:asciiTheme="minorHAnsi" w:hAnsiTheme="minorHAnsi" w:cstheme="minorHAnsi"/>
        </w:rPr>
        <w:t xml:space="preserve">The Subcommittee on Energy and Water Development and Related Agencies will accept project requests in only the following accounts and only in accordance with existing authorizations: </w:t>
      </w:r>
    </w:p>
    <w:p w14:paraId="2D3F1436" w14:textId="63F90CC4" w:rsidR="004F0D37" w:rsidRPr="00F766E6" w:rsidRDefault="004F0D37" w:rsidP="004F0D37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F766E6">
        <w:rPr>
          <w:rFonts w:asciiTheme="minorHAnsi" w:hAnsiTheme="minorHAnsi" w:cstheme="minorHAnsi"/>
        </w:rPr>
        <w:t>Army Corps of Engineers (Civil Works)</w:t>
      </w:r>
    </w:p>
    <w:p w14:paraId="69AF5B1C" w14:textId="77777777" w:rsidR="004F0D37" w:rsidRPr="00F766E6" w:rsidRDefault="004F0D37" w:rsidP="004F0D37">
      <w:pPr>
        <w:pStyle w:val="NormalWeb"/>
        <w:numPr>
          <w:ilvl w:val="1"/>
          <w:numId w:val="7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F766E6">
        <w:rPr>
          <w:rFonts w:asciiTheme="minorHAnsi" w:hAnsiTheme="minorHAnsi" w:cstheme="minorHAnsi"/>
        </w:rPr>
        <w:t>Investigations</w:t>
      </w:r>
    </w:p>
    <w:p w14:paraId="6305EA10" w14:textId="77777777" w:rsidR="004F0D37" w:rsidRPr="00F766E6" w:rsidRDefault="004F0D37" w:rsidP="004F0D37">
      <w:pPr>
        <w:pStyle w:val="NormalWeb"/>
        <w:numPr>
          <w:ilvl w:val="1"/>
          <w:numId w:val="7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F766E6">
        <w:rPr>
          <w:rFonts w:asciiTheme="minorHAnsi" w:hAnsiTheme="minorHAnsi" w:cstheme="minorHAnsi"/>
        </w:rPr>
        <w:t>Construction</w:t>
      </w:r>
    </w:p>
    <w:p w14:paraId="57C73318" w14:textId="77777777" w:rsidR="004F0D37" w:rsidRPr="00F766E6" w:rsidRDefault="004F0D37" w:rsidP="004F0D37">
      <w:pPr>
        <w:pStyle w:val="NormalWeb"/>
        <w:numPr>
          <w:ilvl w:val="1"/>
          <w:numId w:val="7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F766E6">
        <w:rPr>
          <w:rFonts w:asciiTheme="minorHAnsi" w:hAnsiTheme="minorHAnsi" w:cstheme="minorHAnsi"/>
        </w:rPr>
        <w:t>Mississippi River and Tributaries</w:t>
      </w:r>
    </w:p>
    <w:p w14:paraId="32913792" w14:textId="77777777" w:rsidR="004F0D37" w:rsidRPr="00F766E6" w:rsidRDefault="004F0D37" w:rsidP="004F0D37">
      <w:pPr>
        <w:pStyle w:val="NormalWeb"/>
        <w:numPr>
          <w:ilvl w:val="1"/>
          <w:numId w:val="7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F766E6">
        <w:rPr>
          <w:rFonts w:asciiTheme="minorHAnsi" w:hAnsiTheme="minorHAnsi" w:cstheme="minorHAnsi"/>
        </w:rPr>
        <w:t>Operation and Maintenance</w:t>
      </w:r>
    </w:p>
    <w:p w14:paraId="500AE298" w14:textId="6C9096E4" w:rsidR="004F0D37" w:rsidRPr="00F766E6" w:rsidRDefault="004F0D37" w:rsidP="004F0D37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F766E6">
        <w:rPr>
          <w:rFonts w:asciiTheme="minorHAnsi" w:hAnsiTheme="minorHAnsi" w:cstheme="minorHAnsi"/>
        </w:rPr>
        <w:t>Department of the Interior – Bureau of Reclamatio</w:t>
      </w:r>
      <w:r w:rsidRPr="00F766E6">
        <w:rPr>
          <w:rFonts w:asciiTheme="minorHAnsi" w:hAnsiTheme="minorHAnsi" w:cstheme="minorHAnsi"/>
        </w:rPr>
        <w:t>n</w:t>
      </w:r>
    </w:p>
    <w:p w14:paraId="493B3B3D" w14:textId="77777777" w:rsidR="004F0D37" w:rsidRPr="00F766E6" w:rsidRDefault="004F0D37" w:rsidP="004F0D37">
      <w:pPr>
        <w:pStyle w:val="NormalWeb"/>
        <w:numPr>
          <w:ilvl w:val="1"/>
          <w:numId w:val="7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F766E6">
        <w:rPr>
          <w:rFonts w:asciiTheme="minorHAnsi" w:hAnsiTheme="minorHAnsi" w:cstheme="minorHAnsi"/>
        </w:rPr>
        <w:t>Water and Related Resources</w:t>
      </w:r>
    </w:p>
    <w:p w14:paraId="23632DEC" w14:textId="77777777" w:rsidR="004F0D37" w:rsidRPr="00F766E6" w:rsidRDefault="004F0D37" w:rsidP="006953E6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0DA0EBA0" w14:textId="70F85944" w:rsidR="006953E6" w:rsidRPr="00F766E6" w:rsidRDefault="006953E6" w:rsidP="00D20A9C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/>
        </w:rPr>
      </w:pPr>
      <w:r w:rsidRPr="00F766E6">
        <w:rPr>
          <w:rFonts w:asciiTheme="minorHAnsi" w:hAnsiTheme="minorHAnsi" w:cstheme="minorHAnsi"/>
          <w:b/>
          <w:bCs/>
          <w:color w:val="000000"/>
        </w:rPr>
        <w:t>APPLICATION</w:t>
      </w:r>
    </w:p>
    <w:p w14:paraId="1660D122" w14:textId="0DAF5E4E" w:rsidR="003623C5" w:rsidRPr="00F766E6" w:rsidRDefault="003623C5" w:rsidP="00D20A9C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  <w:r w:rsidRPr="00F766E6">
        <w:rPr>
          <w:rFonts w:asciiTheme="minorHAnsi" w:hAnsiTheme="minorHAnsi" w:cstheme="minorHAnsi"/>
          <w:b/>
          <w:bCs/>
          <w:color w:val="000000"/>
        </w:rPr>
        <w:t xml:space="preserve">Please </w:t>
      </w:r>
      <w:r w:rsidR="006953E6" w:rsidRPr="00F766E6">
        <w:rPr>
          <w:rFonts w:asciiTheme="minorHAnsi" w:hAnsiTheme="minorHAnsi" w:cstheme="minorHAnsi"/>
          <w:b/>
          <w:bCs/>
          <w:color w:val="000000"/>
        </w:rPr>
        <w:t>complete</w:t>
      </w:r>
      <w:r w:rsidRPr="00F766E6">
        <w:rPr>
          <w:rFonts w:asciiTheme="minorHAnsi" w:hAnsiTheme="minorHAnsi" w:cstheme="minorHAnsi"/>
          <w:b/>
          <w:bCs/>
          <w:color w:val="000000"/>
        </w:rPr>
        <w:t xml:space="preserve"> the following:</w:t>
      </w:r>
    </w:p>
    <w:p w14:paraId="0B2A843C" w14:textId="77777777" w:rsidR="006953E6" w:rsidRPr="00F766E6" w:rsidRDefault="006953E6" w:rsidP="00F766E6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1B43BCCD" w14:textId="29FC8334" w:rsidR="003623C5" w:rsidRPr="00F766E6" w:rsidRDefault="003623C5" w:rsidP="00F766E6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F766E6">
        <w:rPr>
          <w:rFonts w:asciiTheme="minorHAnsi" w:hAnsiTheme="minorHAnsi" w:cstheme="minorHAnsi"/>
          <w:color w:val="000000"/>
        </w:rPr>
        <w:t>Requesting Entity (Legal Title):</w:t>
      </w:r>
    </w:p>
    <w:p w14:paraId="6B6EDB1E" w14:textId="77777777" w:rsidR="006953E6" w:rsidRPr="00F766E6" w:rsidRDefault="006953E6" w:rsidP="00F766E6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</w:rPr>
      </w:pPr>
    </w:p>
    <w:p w14:paraId="10AEC7D6" w14:textId="285F11C7" w:rsidR="003623C5" w:rsidRPr="00F766E6" w:rsidRDefault="003623C5" w:rsidP="00F766E6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F766E6">
        <w:rPr>
          <w:rFonts w:asciiTheme="minorHAnsi" w:hAnsiTheme="minorHAnsi" w:cstheme="minorHAnsi"/>
          <w:color w:val="000000"/>
        </w:rPr>
        <w:t>Full Address (Please write on one line):</w:t>
      </w:r>
    </w:p>
    <w:p w14:paraId="2074A7D1" w14:textId="77777777" w:rsidR="006953E6" w:rsidRPr="00F766E6" w:rsidRDefault="006953E6" w:rsidP="00F766E6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1C351B89" w14:textId="2EA3853C" w:rsidR="003623C5" w:rsidRPr="00F766E6" w:rsidRDefault="003623C5" w:rsidP="00F766E6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F766E6">
        <w:rPr>
          <w:rFonts w:asciiTheme="minorHAnsi" w:hAnsiTheme="minorHAnsi" w:cstheme="minorHAnsi"/>
          <w:color w:val="000000"/>
        </w:rPr>
        <w:t>Requesting Entity Staff Contact Information: Name/Title/Business Phone/Cell Phone/Email:</w:t>
      </w:r>
    </w:p>
    <w:p w14:paraId="6C37C60D" w14:textId="77777777" w:rsidR="006953E6" w:rsidRPr="00F766E6" w:rsidRDefault="006953E6" w:rsidP="00F766E6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3C6E127D" w14:textId="789076BD" w:rsidR="003623C5" w:rsidRPr="00F766E6" w:rsidRDefault="003623C5" w:rsidP="00F766E6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F766E6">
        <w:rPr>
          <w:rFonts w:asciiTheme="minorHAnsi" w:hAnsiTheme="minorHAnsi" w:cstheme="minorHAnsi"/>
          <w:color w:val="000000"/>
        </w:rPr>
        <w:t>Project Name:</w:t>
      </w:r>
    </w:p>
    <w:p w14:paraId="719DED41" w14:textId="77777777" w:rsidR="006953E6" w:rsidRPr="00F766E6" w:rsidRDefault="006953E6" w:rsidP="00F766E6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1CC4C057" w14:textId="77777777" w:rsidR="005F1AD5" w:rsidRPr="00F766E6" w:rsidRDefault="003623C5" w:rsidP="00F766E6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F766E6">
        <w:rPr>
          <w:rFonts w:asciiTheme="minorHAnsi" w:hAnsiTheme="minorHAnsi" w:cstheme="minorHAnsi"/>
          <w:color w:val="000000"/>
        </w:rPr>
        <w:t>Funding Amount Requested:</w:t>
      </w:r>
    </w:p>
    <w:p w14:paraId="0759B9FF" w14:textId="77777777" w:rsidR="006953E6" w:rsidRPr="00F766E6" w:rsidRDefault="006953E6" w:rsidP="00F766E6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584E5C6B" w14:textId="77777777" w:rsidR="005F1AD5" w:rsidRPr="00F766E6" w:rsidRDefault="005F1AD5" w:rsidP="00F766E6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F766E6">
        <w:rPr>
          <w:rFonts w:asciiTheme="minorHAnsi" w:hAnsiTheme="minorHAnsi" w:cstheme="minorHAnsi"/>
          <w:color w:val="000000"/>
        </w:rPr>
        <w:t>Is this project included in the President’s budget request? [yes/no]</w:t>
      </w:r>
    </w:p>
    <w:p w14:paraId="2909834B" w14:textId="3D393FB8" w:rsidR="005F1AD5" w:rsidRPr="00F766E6" w:rsidRDefault="005F1AD5" w:rsidP="00F766E6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F766E6">
        <w:rPr>
          <w:rFonts w:asciiTheme="minorHAnsi" w:hAnsiTheme="minorHAnsi" w:cstheme="minorHAnsi"/>
          <w:color w:val="000000"/>
        </w:rPr>
        <w:t>If yes, what is the additional amount above the President’s budget request that you are requesting for the project?</w:t>
      </w:r>
    </w:p>
    <w:p w14:paraId="582AC564" w14:textId="77777777" w:rsidR="006953E6" w:rsidRPr="00F766E6" w:rsidRDefault="006953E6" w:rsidP="00F766E6">
      <w:pPr>
        <w:pStyle w:val="NormalWeb"/>
        <w:spacing w:before="0" w:beforeAutospacing="0" w:after="0" w:afterAutospacing="0"/>
        <w:ind w:left="1440"/>
        <w:rPr>
          <w:rFonts w:asciiTheme="minorHAnsi" w:hAnsiTheme="minorHAnsi" w:cstheme="minorHAnsi"/>
          <w:color w:val="000000"/>
        </w:rPr>
      </w:pPr>
    </w:p>
    <w:p w14:paraId="480D9B50" w14:textId="7C5A4696" w:rsidR="003623C5" w:rsidRPr="00F766E6" w:rsidRDefault="003623C5" w:rsidP="00F766E6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F766E6">
        <w:rPr>
          <w:rFonts w:asciiTheme="minorHAnsi" w:hAnsiTheme="minorHAnsi" w:cstheme="minorHAnsi"/>
          <w:color w:val="000000"/>
        </w:rPr>
        <w:t>Total Cost of Project and breakdown of funding sources (Detail all local, state and/or private funds. Are these funds secured, expected, or you are still seeking?):</w:t>
      </w:r>
    </w:p>
    <w:p w14:paraId="6115EA78" w14:textId="77777777" w:rsidR="006953E6" w:rsidRPr="00F766E6" w:rsidRDefault="006953E6" w:rsidP="00F766E6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</w:rPr>
      </w:pPr>
    </w:p>
    <w:p w14:paraId="4D0C1D22" w14:textId="07621593" w:rsidR="003623C5" w:rsidRPr="00F766E6" w:rsidRDefault="003623C5" w:rsidP="00F766E6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F766E6">
        <w:rPr>
          <w:rFonts w:asciiTheme="minorHAnsi" w:hAnsiTheme="minorHAnsi" w:cstheme="minorHAnsi"/>
          <w:color w:val="000000"/>
        </w:rPr>
        <w:t>Description of the Project:</w:t>
      </w:r>
    </w:p>
    <w:p w14:paraId="083E7F7B" w14:textId="77777777" w:rsidR="006953E6" w:rsidRPr="00F766E6" w:rsidRDefault="006953E6" w:rsidP="00F766E6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64C68FB8" w14:textId="13F087E5" w:rsidR="003623C5" w:rsidRPr="00F766E6" w:rsidRDefault="003623C5" w:rsidP="00F766E6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F766E6">
        <w:rPr>
          <w:rFonts w:asciiTheme="minorHAnsi" w:hAnsiTheme="minorHAnsi" w:cstheme="minorHAnsi"/>
          <w:color w:val="000000"/>
        </w:rPr>
        <w:t>Project Justification (Need for the project):</w:t>
      </w:r>
    </w:p>
    <w:p w14:paraId="1A46CD9A" w14:textId="77777777" w:rsidR="006953E6" w:rsidRPr="00F766E6" w:rsidRDefault="006953E6" w:rsidP="00F766E6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3084750A" w14:textId="41413A1A" w:rsidR="003623C5" w:rsidRPr="00F766E6" w:rsidRDefault="003623C5" w:rsidP="00F766E6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F766E6">
        <w:rPr>
          <w:rFonts w:asciiTheme="minorHAnsi" w:hAnsiTheme="minorHAnsi" w:cstheme="minorHAnsi"/>
          <w:color w:val="000000"/>
        </w:rPr>
        <w:t>Justification for why the project is an appropriate use of taxpayer funds and is a public benefit:</w:t>
      </w:r>
    </w:p>
    <w:p w14:paraId="19AC932D" w14:textId="77777777" w:rsidR="006953E6" w:rsidRPr="00F766E6" w:rsidRDefault="006953E6" w:rsidP="00F766E6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648AC963" w14:textId="30D493E6" w:rsidR="003623C5" w:rsidRPr="00F766E6" w:rsidRDefault="003623C5" w:rsidP="00F766E6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F766E6">
        <w:rPr>
          <w:rFonts w:asciiTheme="minorHAnsi" w:hAnsiTheme="minorHAnsi" w:cstheme="minorHAnsi"/>
          <w:color w:val="000000"/>
        </w:rPr>
        <w:t>If you are a public entity, is the project on your Capital Improvement Program: (Please provide documentation or explain why not)</w:t>
      </w:r>
    </w:p>
    <w:p w14:paraId="3B5CC31E" w14:textId="29992710" w:rsidR="003623C5" w:rsidRPr="00F766E6" w:rsidRDefault="003623C5" w:rsidP="00F766E6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F766E6">
        <w:rPr>
          <w:rFonts w:asciiTheme="minorHAnsi" w:hAnsiTheme="minorHAnsi" w:cstheme="minorHAnsi"/>
          <w:color w:val="000000"/>
        </w:rPr>
        <w:lastRenderedPageBreak/>
        <w:t>Explanation of how the federal funds will be spent (for example, on equipment, construction, labor, etc.):</w:t>
      </w:r>
    </w:p>
    <w:p w14:paraId="7A2A0001" w14:textId="77777777" w:rsidR="006953E6" w:rsidRPr="00F766E6" w:rsidRDefault="006953E6" w:rsidP="00F766E6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</w:rPr>
      </w:pPr>
    </w:p>
    <w:p w14:paraId="70B61BCE" w14:textId="59A4FD60" w:rsidR="003623C5" w:rsidRPr="00F766E6" w:rsidRDefault="003623C5" w:rsidP="00F766E6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F766E6">
        <w:rPr>
          <w:rFonts w:asciiTheme="minorHAnsi" w:hAnsiTheme="minorHAnsi" w:cstheme="minorHAnsi"/>
          <w:color w:val="000000"/>
        </w:rPr>
        <w:t>Appropriations Bill Information (If you do not know this information, leave it blank)</w:t>
      </w:r>
    </w:p>
    <w:p w14:paraId="4EC9A2F5" w14:textId="77777777" w:rsidR="006953E6" w:rsidRPr="00F766E6" w:rsidRDefault="006953E6" w:rsidP="00F766E6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155599BC" w14:textId="42A3FCCE" w:rsidR="003623C5" w:rsidRPr="00F766E6" w:rsidRDefault="003623C5" w:rsidP="00F766E6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F766E6">
        <w:rPr>
          <w:rFonts w:asciiTheme="minorHAnsi" w:hAnsiTheme="minorHAnsi" w:cstheme="minorHAnsi"/>
          <w:color w:val="000000"/>
        </w:rPr>
        <w:t>Appropriations Bill for the Request:</w:t>
      </w:r>
    </w:p>
    <w:p w14:paraId="71EBEBEC" w14:textId="77777777" w:rsidR="006953E6" w:rsidRPr="00F766E6" w:rsidRDefault="006953E6" w:rsidP="00F766E6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0FF78A5B" w14:textId="07BB1D32" w:rsidR="003623C5" w:rsidRPr="00F766E6" w:rsidRDefault="003623C5" w:rsidP="00F766E6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F766E6">
        <w:rPr>
          <w:rFonts w:asciiTheme="minorHAnsi" w:hAnsiTheme="minorHAnsi" w:cstheme="minorHAnsi"/>
          <w:color w:val="000000"/>
        </w:rPr>
        <w:t>Federal Agency for the Request:</w:t>
      </w:r>
    </w:p>
    <w:p w14:paraId="646EF52F" w14:textId="77777777" w:rsidR="006953E6" w:rsidRPr="00F766E6" w:rsidRDefault="006953E6" w:rsidP="00F766E6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26837C5C" w14:textId="1D48FEDE" w:rsidR="003623C5" w:rsidRPr="00F766E6" w:rsidRDefault="003623C5" w:rsidP="00F766E6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F766E6">
        <w:rPr>
          <w:rFonts w:asciiTheme="minorHAnsi" w:hAnsiTheme="minorHAnsi" w:cstheme="minorHAnsi"/>
          <w:color w:val="000000"/>
        </w:rPr>
        <w:t>Account for the Request:</w:t>
      </w:r>
    </w:p>
    <w:p w14:paraId="024AF300" w14:textId="77777777" w:rsidR="006953E6" w:rsidRPr="00F766E6" w:rsidRDefault="006953E6" w:rsidP="00F766E6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1D468AD9" w14:textId="0F3DE0E8" w:rsidR="003623C5" w:rsidRPr="00F766E6" w:rsidRDefault="003623C5" w:rsidP="00F766E6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F766E6">
        <w:rPr>
          <w:rFonts w:asciiTheme="minorHAnsi" w:hAnsiTheme="minorHAnsi" w:cstheme="minorHAnsi"/>
          <w:color w:val="000000"/>
        </w:rPr>
        <w:t>Cities in which the project is located and will be performed:</w:t>
      </w:r>
    </w:p>
    <w:p w14:paraId="1620EB59" w14:textId="77777777" w:rsidR="006953E6" w:rsidRPr="00F766E6" w:rsidRDefault="006953E6" w:rsidP="00F766E6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2D7EE43D" w14:textId="6739C7AE" w:rsidR="003623C5" w:rsidRPr="00F766E6" w:rsidRDefault="003623C5" w:rsidP="00F766E6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F766E6">
        <w:rPr>
          <w:rFonts w:asciiTheme="minorHAnsi" w:hAnsiTheme="minorHAnsi" w:cstheme="minorHAnsi"/>
          <w:color w:val="000000"/>
        </w:rPr>
        <w:t>Are you submitting this request to another Member of Congress? If so, who?</w:t>
      </w:r>
    </w:p>
    <w:p w14:paraId="11778606" w14:textId="77777777" w:rsidR="006953E6" w:rsidRPr="00F766E6" w:rsidRDefault="006953E6" w:rsidP="00F766E6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</w:rPr>
      </w:pPr>
    </w:p>
    <w:p w14:paraId="1C5216F6" w14:textId="7437702B" w:rsidR="006953E6" w:rsidRPr="00F766E6" w:rsidRDefault="006953E6" w:rsidP="00F766E6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F766E6">
        <w:rPr>
          <w:rFonts w:asciiTheme="minorHAnsi" w:hAnsiTheme="minorHAnsi" w:cstheme="minorHAnsi"/>
        </w:rPr>
        <w:t xml:space="preserve">Is the project authorized? Is the scope of work </w:t>
      </w:r>
      <w:proofErr w:type="gramStart"/>
      <w:r w:rsidRPr="00F766E6">
        <w:rPr>
          <w:rFonts w:asciiTheme="minorHAnsi" w:hAnsiTheme="minorHAnsi" w:cstheme="minorHAnsi"/>
        </w:rPr>
        <w:t>to be funded</w:t>
      </w:r>
      <w:proofErr w:type="gramEnd"/>
      <w:r w:rsidRPr="00F766E6">
        <w:rPr>
          <w:rFonts w:asciiTheme="minorHAnsi" w:hAnsiTheme="minorHAnsi" w:cstheme="minorHAnsi"/>
        </w:rPr>
        <w:t xml:space="preserve"> within existing authorization?</w:t>
      </w:r>
      <w:r w:rsidRPr="00F766E6">
        <w:rPr>
          <w:rFonts w:asciiTheme="minorHAnsi" w:hAnsiTheme="minorHAnsi" w:cstheme="minorHAnsi"/>
        </w:rPr>
        <w:t xml:space="preserve">  If the </w:t>
      </w:r>
      <w:r w:rsidRPr="00F766E6">
        <w:rPr>
          <w:rFonts w:asciiTheme="minorHAnsi" w:hAnsiTheme="minorHAnsi" w:cstheme="minorHAnsi"/>
        </w:rPr>
        <w:t>project is an individually authorized project or a project under the Corps of Engineers Continuing Authorities Program, include the statutory citation in the statement of federal nexus.</w:t>
      </w:r>
    </w:p>
    <w:p w14:paraId="0D0C589F" w14:textId="77777777" w:rsidR="004F0D37" w:rsidRPr="00F766E6" w:rsidRDefault="004F0D37" w:rsidP="00F766E6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</w:rPr>
      </w:pPr>
    </w:p>
    <w:p w14:paraId="712408CA" w14:textId="41306814" w:rsidR="004F0D37" w:rsidRPr="00F766E6" w:rsidRDefault="006953E6" w:rsidP="00F766E6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F766E6">
        <w:rPr>
          <w:rFonts w:asciiTheme="minorHAnsi" w:hAnsiTheme="minorHAnsi" w:cstheme="minorHAnsi"/>
        </w:rPr>
        <w:t xml:space="preserve">What is the fiscal year 2025 capability? </w:t>
      </w:r>
      <w:r w:rsidRPr="00F766E6">
        <w:rPr>
          <w:rFonts w:asciiTheme="minorHAnsi" w:hAnsiTheme="minorHAnsi" w:cstheme="minorHAnsi"/>
        </w:rPr>
        <w:t>Please note that t</w:t>
      </w:r>
      <w:r w:rsidRPr="00F766E6">
        <w:rPr>
          <w:rFonts w:asciiTheme="minorHAnsi" w:hAnsiTheme="minorHAnsi" w:cstheme="minorHAnsi"/>
        </w:rPr>
        <w:t>his amount is the maximum funding level the Subcommittee will consider for inclusion in the appropriations bill. The existence of a capability amount does not guarantee that funding level – or any funding – will be able to be accommodated in the appropriations bill; it simply indicates the maximum amount that can be considered for inclusion.</w:t>
      </w:r>
      <w:r w:rsidR="00F766E6" w:rsidRPr="00F766E6">
        <w:rPr>
          <w:rFonts w:asciiTheme="minorHAnsi" w:hAnsiTheme="minorHAnsi" w:cstheme="minorHAnsi"/>
        </w:rPr>
        <w:br/>
      </w:r>
    </w:p>
    <w:p w14:paraId="357B11C6" w14:textId="45708DC5" w:rsidR="00F766E6" w:rsidRDefault="006953E6" w:rsidP="00F766E6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F766E6">
        <w:rPr>
          <w:rFonts w:asciiTheme="minorHAnsi" w:hAnsiTheme="minorHAnsi" w:cstheme="minorHAnsi"/>
        </w:rPr>
        <w:t>For a Corps of Engineers project, is this project a new start?</w:t>
      </w:r>
      <w:r w:rsidR="00F766E6" w:rsidRPr="00F766E6">
        <w:rPr>
          <w:rFonts w:asciiTheme="minorHAnsi" w:hAnsiTheme="minorHAnsi" w:cstheme="minorHAnsi"/>
        </w:rPr>
        <w:t xml:space="preserve"> Applicants should note that n</w:t>
      </w:r>
      <w:r w:rsidR="00F766E6" w:rsidRPr="00F766E6">
        <w:rPr>
          <w:rFonts w:asciiTheme="minorHAnsi" w:hAnsiTheme="minorHAnsi" w:cstheme="minorHAnsi"/>
        </w:rPr>
        <w:t>ew start requests will be</w:t>
      </w:r>
      <w:r w:rsidR="00F766E6" w:rsidRPr="00F766E6">
        <w:rPr>
          <w:rFonts w:asciiTheme="minorHAnsi" w:hAnsiTheme="minorHAnsi" w:cstheme="minorHAnsi"/>
        </w:rPr>
        <w:t xml:space="preserve"> </w:t>
      </w:r>
      <w:r w:rsidR="00F766E6" w:rsidRPr="00F766E6">
        <w:rPr>
          <w:rFonts w:asciiTheme="minorHAnsi" w:hAnsiTheme="minorHAnsi" w:cstheme="minorHAnsi"/>
        </w:rPr>
        <w:t>accepted</w:t>
      </w:r>
      <w:r w:rsidR="00F766E6" w:rsidRPr="00F766E6">
        <w:rPr>
          <w:rFonts w:asciiTheme="minorHAnsi" w:hAnsiTheme="minorHAnsi" w:cstheme="minorHAnsi"/>
        </w:rPr>
        <w:t xml:space="preserve"> on a limited basis.</w:t>
      </w:r>
    </w:p>
    <w:p w14:paraId="14A818BB" w14:textId="77777777" w:rsidR="00F766E6" w:rsidRPr="00F766E6" w:rsidRDefault="00F766E6" w:rsidP="00F766E6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</w:rPr>
      </w:pPr>
    </w:p>
    <w:p w14:paraId="077B17CA" w14:textId="33C84502" w:rsidR="004F0D37" w:rsidRPr="00F766E6" w:rsidRDefault="00F766E6" w:rsidP="00F766E6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F766E6">
        <w:rPr>
          <w:rFonts w:asciiTheme="minorHAnsi" w:hAnsiTheme="minorHAnsi" w:cstheme="minorHAnsi"/>
        </w:rPr>
        <w:t>For a Corps of Engineers project, is this project an environmental infrastructure (EI)</w:t>
      </w:r>
      <w:r w:rsidRPr="00F766E6">
        <w:rPr>
          <w:rFonts w:asciiTheme="minorHAnsi" w:hAnsiTheme="minorHAnsi" w:cstheme="minorHAnsi"/>
        </w:rPr>
        <w:t xml:space="preserve"> </w:t>
      </w:r>
      <w:r w:rsidRPr="00F766E6">
        <w:rPr>
          <w:rFonts w:asciiTheme="minorHAnsi" w:hAnsiTheme="minorHAnsi" w:cstheme="minorHAnsi"/>
        </w:rPr>
        <w:t>project?</w:t>
      </w:r>
      <w:r w:rsidRPr="00F766E6">
        <w:rPr>
          <w:rFonts w:asciiTheme="minorHAnsi" w:hAnsiTheme="minorHAnsi" w:cstheme="minorHAnsi"/>
        </w:rPr>
        <w:t xml:space="preserve"> </w:t>
      </w:r>
    </w:p>
    <w:p w14:paraId="3DE5761B" w14:textId="77777777" w:rsidR="00F766E6" w:rsidRPr="00F766E6" w:rsidRDefault="00F766E6" w:rsidP="00F766E6">
      <w:pPr>
        <w:pStyle w:val="ListParagraph"/>
        <w:rPr>
          <w:rFonts w:cstheme="minorHAnsi"/>
          <w:sz w:val="24"/>
          <w:szCs w:val="24"/>
        </w:rPr>
      </w:pPr>
    </w:p>
    <w:p w14:paraId="5EF37BE9" w14:textId="77777777" w:rsidR="00F766E6" w:rsidRPr="00F766E6" w:rsidRDefault="00F766E6" w:rsidP="00F766E6">
      <w:pPr>
        <w:pStyle w:val="NormalWeb"/>
        <w:spacing w:after="0"/>
        <w:ind w:left="720"/>
        <w:rPr>
          <w:rFonts w:asciiTheme="minorHAnsi" w:hAnsiTheme="minorHAnsi" w:cstheme="minorHAnsi"/>
        </w:rPr>
      </w:pPr>
    </w:p>
    <w:p w14:paraId="0D22AC14" w14:textId="5002E143" w:rsidR="00C52F99" w:rsidRPr="00F766E6" w:rsidRDefault="00F766E6" w:rsidP="00D20A9C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F766E6">
        <w:rPr>
          <w:rFonts w:asciiTheme="minorHAnsi" w:hAnsiTheme="minorHAnsi" w:cstheme="minorHAnsi"/>
          <w:color w:val="000000"/>
        </w:rPr>
        <w:t xml:space="preserve"> </w:t>
      </w:r>
    </w:p>
    <w:sectPr w:rsidR="00C52F99" w:rsidRPr="00F766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260F2"/>
    <w:multiLevelType w:val="hybridMultilevel"/>
    <w:tmpl w:val="F13AF4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DD00DC"/>
    <w:multiLevelType w:val="hybridMultilevel"/>
    <w:tmpl w:val="056EC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EE79DB"/>
    <w:multiLevelType w:val="hybridMultilevel"/>
    <w:tmpl w:val="10E8167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741211C"/>
    <w:multiLevelType w:val="hybridMultilevel"/>
    <w:tmpl w:val="DB329C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092D90"/>
    <w:multiLevelType w:val="hybridMultilevel"/>
    <w:tmpl w:val="6BB2233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ACF4436"/>
    <w:multiLevelType w:val="hybridMultilevel"/>
    <w:tmpl w:val="A27E418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53C3DCF"/>
    <w:multiLevelType w:val="hybridMultilevel"/>
    <w:tmpl w:val="6B24D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8443099">
    <w:abstractNumId w:val="0"/>
  </w:num>
  <w:num w:numId="2" w16cid:durableId="1554392685">
    <w:abstractNumId w:val="3"/>
  </w:num>
  <w:num w:numId="3" w16cid:durableId="935526936">
    <w:abstractNumId w:val="6"/>
  </w:num>
  <w:num w:numId="4" w16cid:durableId="926427810">
    <w:abstractNumId w:val="5"/>
  </w:num>
  <w:num w:numId="5" w16cid:durableId="1658027984">
    <w:abstractNumId w:val="4"/>
  </w:num>
  <w:num w:numId="6" w16cid:durableId="1736274749">
    <w:abstractNumId w:val="2"/>
  </w:num>
  <w:num w:numId="7" w16cid:durableId="16903733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3C5"/>
    <w:rsid w:val="000B33DA"/>
    <w:rsid w:val="001269EA"/>
    <w:rsid w:val="00193F2D"/>
    <w:rsid w:val="001B0795"/>
    <w:rsid w:val="001C30D2"/>
    <w:rsid w:val="00240393"/>
    <w:rsid w:val="003351B5"/>
    <w:rsid w:val="003623C5"/>
    <w:rsid w:val="004F0D37"/>
    <w:rsid w:val="005F1AD5"/>
    <w:rsid w:val="006036FA"/>
    <w:rsid w:val="00611407"/>
    <w:rsid w:val="00674E4D"/>
    <w:rsid w:val="006953E6"/>
    <w:rsid w:val="007110E6"/>
    <w:rsid w:val="00894E41"/>
    <w:rsid w:val="00977638"/>
    <w:rsid w:val="00A55523"/>
    <w:rsid w:val="00AC7643"/>
    <w:rsid w:val="00C52F99"/>
    <w:rsid w:val="00D20A9C"/>
    <w:rsid w:val="00D444E1"/>
    <w:rsid w:val="00DA2A1E"/>
    <w:rsid w:val="00E2036D"/>
    <w:rsid w:val="00E551C5"/>
    <w:rsid w:val="00F07FC2"/>
    <w:rsid w:val="00F766E6"/>
    <w:rsid w:val="00F77C51"/>
    <w:rsid w:val="00F930F9"/>
    <w:rsid w:val="00FD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80180F8"/>
  <w15:chartTrackingRefBased/>
  <w15:docId w15:val="{FE39CE72-B04E-4B98-ADC4-7E093471A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62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555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552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52F99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953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2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Fulfs, Danielle</dc:creator>
  <cp:keywords/>
  <dc:description/>
  <cp:lastModifiedBy>Kelly, Kaitlyn</cp:lastModifiedBy>
  <cp:revision>2</cp:revision>
  <dcterms:created xsi:type="dcterms:W3CDTF">2024-04-25T18:48:00Z</dcterms:created>
  <dcterms:modified xsi:type="dcterms:W3CDTF">2024-04-25T18:48:00Z</dcterms:modified>
</cp:coreProperties>
</file>